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6EF2" w14:textId="3054856E" w:rsidR="00F86C17" w:rsidRPr="00283F68" w:rsidRDefault="00DC4D8A" w:rsidP="002241B0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</w:p>
    <w:p w14:paraId="7758458C" w14:textId="77777777" w:rsidR="00283F68" w:rsidRPr="00283F68" w:rsidRDefault="00283F68" w:rsidP="00283F68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BANAKAKO ERABAKI AUTOMATIZATUEN XEDE EZ IZATEKO ESKUBIDEA</w:t>
      </w:r>
    </w:p>
    <w:p w14:paraId="10710FE3" w14:textId="77777777" w:rsidR="00283F68" w:rsidRPr="001004ED" w:rsidRDefault="00283F68" w:rsidP="00283F68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0" w:name="_Hlk63768752"/>
    </w:p>
    <w:p w14:paraId="5C7B2D0A" w14:textId="77777777" w:rsidR="00D61A05" w:rsidRPr="00CC175D" w:rsidRDefault="00D61A05" w:rsidP="00D61A05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7C7BAD99" w14:textId="77777777" w:rsidR="001C76DE" w:rsidRDefault="001C76DE" w:rsidP="001C76DE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8E269C" w:rsidRPr="003B04E3" w14:paraId="301E4DE8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3A0360FD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2EACA40D" w14:textId="56BE4448" w:rsidR="008E269C" w:rsidRPr="003B04E3" w:rsidRDefault="00D14B2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OIZKO </w:t>
            </w:r>
            <w:r w:rsidR="00A162FD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8E269C" w:rsidRPr="003B04E3" w14:paraId="23AB9BED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59F863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23EBAF2A" w14:textId="7E79F2D3" w:rsidR="008E269C" w:rsidRPr="003B04E3" w:rsidRDefault="00D14B2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KARRIKA BAKARRA</w:t>
            </w:r>
          </w:p>
        </w:tc>
      </w:tr>
      <w:tr w:rsidR="008E269C" w:rsidRPr="003B04E3" w14:paraId="40E08FD9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9899962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ECE069C" w14:textId="29C404D1" w:rsidR="008E269C" w:rsidRPr="003B04E3" w:rsidRDefault="00D14B2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 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46596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A46596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A46596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8E269C" w:rsidRPr="003B04E3" w14:paraId="77AF189C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1FB575F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22537B54" w14:textId="1AFD40AF" w:rsidR="008E269C" w:rsidRPr="003B04E3" w:rsidRDefault="00D14B2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73931770"/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  <w:bookmarkEnd w:id="2"/>
          </w:p>
        </w:tc>
      </w:tr>
      <w:tr w:rsidR="008E269C" w:rsidRPr="003B04E3" w14:paraId="2EB89A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3501A6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0310988A" w14:textId="2926D800" w:rsidR="008E269C" w:rsidRPr="00BF4BA8" w:rsidRDefault="00ED53C4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8A7A6D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1"/>
    </w:tbl>
    <w:p w14:paraId="32A560E9" w14:textId="77777777" w:rsidR="00283F68" w:rsidRPr="003B04E3" w:rsidRDefault="00283F68" w:rsidP="00283F68">
      <w:pPr>
        <w:rPr>
          <w:rFonts w:ascii="Arial" w:hAnsi="Arial" w:cs="Arial"/>
          <w:sz w:val="18"/>
          <w:szCs w:val="18"/>
          <w:lang w:val="es-ES_tradnl"/>
        </w:rPr>
      </w:pPr>
    </w:p>
    <w:p w14:paraId="0D838624" w14:textId="77777777" w:rsidR="00283F68" w:rsidRPr="003B04E3" w:rsidRDefault="00283F68" w:rsidP="00283F68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83F68" w:rsidRPr="003B04E3" w14:paraId="1CB96FE7" w14:textId="77777777" w:rsidTr="002F0ADE">
        <w:trPr>
          <w:trHeight w:hRule="exact" w:val="380"/>
        </w:trPr>
        <w:tc>
          <w:tcPr>
            <w:tcW w:w="1771" w:type="dxa"/>
            <w:vAlign w:val="center"/>
          </w:tcPr>
          <w:p w14:paraId="09BDCF1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1BEB884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7FEAD9CC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106C37E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4B8672B1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40ABA8A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6FB25DB8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28C24A5D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28900D9E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470EFF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BB2E1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66EAC4B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39672590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4518E3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0"/>
    </w:tbl>
    <w:p w14:paraId="57889C9B" w14:textId="77777777" w:rsid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ECCC23" w14:textId="77777777" w:rsidR="009255D0" w:rsidRPr="00283F68" w:rsidRDefault="009255D0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602EC9" w14:textId="77777777" w:rsidR="00283F68" w:rsidRPr="00283F68" w:rsidRDefault="00283F68" w:rsidP="00283F68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DEFA73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</w:rPr>
      </w:pPr>
      <w:r w:rsidRPr="00283F68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22. artikuluan, eta abenduak 5-eko Datu Pertsonalen Babesa eta eskubide digitalen bermeei buruzko 3/2018 Lege Organikoaren (LOPDGDD) 12. artikuluan, xedatutakoaren arabera.</w:t>
      </w:r>
    </w:p>
    <w:p w14:paraId="6DEECCC8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D3312C2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63914B" w14:textId="77777777" w:rsidR="00283F68" w:rsidRPr="00283F68" w:rsidRDefault="00283F68" w:rsidP="00283F68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5C9A49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BD07FB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Nire datu pertsonalen tratamendu automatizatuan soilik oinarritutako erabakien xede ez izateko, profilak egitea barne, erabaki horiek niretzat eragin juridikoak baditu edo antzeko eragin adierazgarriak baditu, bereziki honako alderdi hauei dagokienez:</w:t>
      </w:r>
    </w:p>
    <w:p w14:paraId="45E80612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13DAAD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5D0E7A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A54E0BF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53EAD65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08EC367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 xml:space="preserve">Behar diren neurriak har daitezela, nire eskubide eta askatasunak zein nire interes legitimoak eta giza arloko esku-hartzeko eskubideak babesteko, eta nire ikuspegia azaltzeko eta erabakia inpugnatzeko aukera izan dezadala. Hori guztia nire datu pertsonalak kontratu bat egin edo gauzatzeko bada edo hartarako esplizituki onartzen badut. </w:t>
      </w:r>
    </w:p>
    <w:p w14:paraId="4FEAF360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387831E" w14:textId="77777777" w:rsidR="00283F68" w:rsidRPr="009C6414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Dagokionak nire eskaera hilabeteko epean eta arestian adierazitakoari jarraikiz onar dezala.</w:t>
      </w:r>
    </w:p>
    <w:p w14:paraId="00BDD631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DCEC36F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502C448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  <w:r w:rsidRPr="00283F68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4D4EC8A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62746E5B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u-ES"/>
        </w:rPr>
        <w:t>Sinadura</w:t>
      </w:r>
    </w:p>
    <w:p w14:paraId="27BA8209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91B591A" w14:textId="77777777" w:rsidR="002241B0" w:rsidRDefault="002241B0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7C56205A" w14:textId="77777777" w:rsidR="00605644" w:rsidRDefault="00605644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5318D618" w14:textId="77777777" w:rsidR="00F01852" w:rsidRDefault="00F01852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D178BDF" w14:textId="7ADA3FD7" w:rsidR="00605644" w:rsidRPr="00283F68" w:rsidRDefault="00605644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DERECHO A NO SER OBJETO DE DECISIONES INDIVIDUALES AUTOMATIZADAS</w:t>
      </w:r>
    </w:p>
    <w:p w14:paraId="2B5DAA14" w14:textId="77777777" w:rsidR="00605644" w:rsidRPr="00283F68" w:rsidRDefault="00605644" w:rsidP="00605644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3" w:name="_Hlk63768738"/>
    </w:p>
    <w:p w14:paraId="4352805B" w14:textId="77777777" w:rsidR="00605644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3B04E3" w14:paraId="31CC82BE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4F12FAA6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4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626991C" w14:textId="38740448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</w:t>
            </w:r>
            <w:r w:rsidR="00D14B28">
              <w:rPr>
                <w:rFonts w:ascii="Arial" w:hAnsi="Arial" w:cs="Arial"/>
                <w:sz w:val="18"/>
                <w:szCs w:val="18"/>
                <w:lang w:val="es-ES_tradnl"/>
              </w:rPr>
              <w:t>DE OITZ</w:t>
            </w:r>
          </w:p>
        </w:tc>
      </w:tr>
      <w:tr w:rsidR="00605644" w:rsidRPr="003B04E3" w14:paraId="520126B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0760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2B7C1367" w14:textId="721FAF99" w:rsidR="00605644" w:rsidRPr="003B04E3" w:rsidRDefault="00D14B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ÚNICA</w:t>
            </w:r>
          </w:p>
        </w:tc>
      </w:tr>
      <w:tr w:rsidR="00605644" w:rsidRPr="003B04E3" w14:paraId="1970F32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138161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FB3A295" w14:textId="3023AABB" w:rsidR="00605644" w:rsidRPr="003B04E3" w:rsidRDefault="00D14B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F4BA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BF4BA8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BF4BA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605644" w:rsidRPr="003B04E3" w14:paraId="40250B1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D2C6AB8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C06E8FD" w14:textId="70CDF182" w:rsidR="00605644" w:rsidRPr="003B04E3" w:rsidRDefault="00D14B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</w:p>
        </w:tc>
      </w:tr>
      <w:tr w:rsidR="00605644" w:rsidRPr="003B04E3" w14:paraId="19A5A48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26B795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05DCD9C" w14:textId="2675EE70" w:rsidR="00605644" w:rsidRPr="00BF4BA8" w:rsidRDefault="00ED53C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8A7A6D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4"/>
    </w:tbl>
    <w:p w14:paraId="02A59422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5307B99" w14:textId="77777777" w:rsidR="00605644" w:rsidRPr="00283F68" w:rsidRDefault="00605644" w:rsidP="00605644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283F68" w14:paraId="052F8C4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50026C9B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080D66D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0E90F08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25DD96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23B269C8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1F51263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96840D5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5F8C2AC1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7383954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43912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797E0B47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5FB92D5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A02D9FA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7A71182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3"/>
    </w:tbl>
    <w:p w14:paraId="5E0D6F65" w14:textId="77777777" w:rsidR="00605644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4775B2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1F07209" w14:textId="77777777" w:rsidR="00605644" w:rsidRPr="00283F68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705383B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 xml:space="preserve">El deseo de ejercer el derecho a no ser objeto de decisiones individuales </w:t>
      </w:r>
      <w:r w:rsidRPr="00283F68">
        <w:rPr>
          <w:rFonts w:ascii="Arial" w:hAnsi="Arial" w:cs="Arial"/>
          <w:sz w:val="18"/>
          <w:szCs w:val="18"/>
        </w:rPr>
        <w:t xml:space="preserve">basadas únicamente en el tratamiento automatizado </w:t>
      </w:r>
      <w:r w:rsidRPr="00283F68">
        <w:rPr>
          <w:rFonts w:ascii="Arial" w:hAnsi="Arial" w:cs="Arial"/>
          <w:sz w:val="18"/>
          <w:szCs w:val="18"/>
          <w:lang w:val="es-ES_tradnl"/>
        </w:rPr>
        <w:t>de mis datos personales, de conformidad con lo dispuesto en el artículo 22 del Reg</w:t>
      </w:r>
      <w:r w:rsidRPr="00283F68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283F68">
        <w:rPr>
          <w:rFonts w:ascii="Arial" w:hAnsi="Arial" w:cs="Arial"/>
          <w:sz w:val="18"/>
          <w:szCs w:val="18"/>
          <w:lang w:val="es-ES_tradnl"/>
        </w:rPr>
        <w:t>y en el artículo 12 de la Ley Orgánica 3/2018, de 5 de diciembre, de Protección de Datos Personales y garantía de los derechos digitales (“LOPDGDD”).</w:t>
      </w:r>
    </w:p>
    <w:p w14:paraId="4EF098A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1E5AF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A95D848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71970E81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B146E96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No ser objeto de una decisión basada únicamente en el tratamiento automatizado de mis datos personales, incluida la elaboración de perfiles, que me produzca efectos jurídicos o me afecte significativamente de modo similar, en particular en los siguientes aspectos: </w:t>
      </w:r>
    </w:p>
    <w:p w14:paraId="69E356EB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8A5AD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3CB283E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3D3B95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C798715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</w:t>
      </w:r>
    </w:p>
    <w:p w14:paraId="6D4019FA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F31747F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Que sea atendida mi solicitud en los términos anteriormente expuestos en el plazo de un mes.</w:t>
      </w:r>
    </w:p>
    <w:p w14:paraId="374EFC89" w14:textId="77777777" w:rsidR="00605644" w:rsidRPr="00283F68" w:rsidRDefault="00605644" w:rsidP="00605644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C3AE9C9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27B1F1" w14:textId="77777777" w:rsidR="00605644" w:rsidRPr="00283F68" w:rsidRDefault="00605644" w:rsidP="00605644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 xml:space="preserve">En …………………………………….………. ,  a ………. de ……………….. de ……….    </w:t>
      </w:r>
    </w:p>
    <w:p w14:paraId="2CE23003" w14:textId="77777777" w:rsidR="00605644" w:rsidRPr="00283F68" w:rsidRDefault="00605644" w:rsidP="00605644">
      <w:pPr>
        <w:rPr>
          <w:rFonts w:ascii="Arial" w:hAnsi="Arial" w:cs="Arial"/>
          <w:sz w:val="18"/>
          <w:szCs w:val="18"/>
          <w:lang w:val="es-ES_tradnl"/>
        </w:rPr>
      </w:pPr>
    </w:p>
    <w:p w14:paraId="7C58A52C" w14:textId="77777777" w:rsidR="00605644" w:rsidRPr="00283F68" w:rsidRDefault="00605644" w:rsidP="00605644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>Firma</w:t>
      </w:r>
      <w:r w:rsidRPr="00283F68">
        <w:rPr>
          <w:rFonts w:ascii="Arial" w:hAnsi="Arial" w:cs="Arial"/>
          <w:sz w:val="18"/>
          <w:szCs w:val="18"/>
          <w:lang w:val="es-ES_tradnl"/>
        </w:rPr>
        <w:tab/>
      </w:r>
    </w:p>
    <w:p w14:paraId="79751E47" w14:textId="62306BEA" w:rsidR="00605644" w:rsidRPr="00605644" w:rsidRDefault="00605644" w:rsidP="00605644">
      <w:pPr>
        <w:spacing w:before="60"/>
        <w:rPr>
          <w:rFonts w:ascii="Arial" w:hAnsi="Arial" w:cs="Arial"/>
          <w:b/>
          <w:sz w:val="18"/>
          <w:szCs w:val="18"/>
          <w:lang w:val="es-ES_tradnl"/>
        </w:rPr>
      </w:pPr>
    </w:p>
    <w:sectPr w:rsidR="00605644" w:rsidRPr="00605644" w:rsidSect="00283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FE9" w14:textId="77777777" w:rsidR="00E643CC" w:rsidRDefault="00E643CC">
      <w:r>
        <w:separator/>
      </w:r>
    </w:p>
  </w:endnote>
  <w:endnote w:type="continuationSeparator" w:id="0">
    <w:p w14:paraId="40826A3C" w14:textId="77777777" w:rsidR="00E643CC" w:rsidRDefault="00E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CE8C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1D9E69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E459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53BD" w14:textId="77777777" w:rsidR="00ED53C4" w:rsidRDefault="00ED5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1F5F" w14:textId="77777777" w:rsidR="00E643CC" w:rsidRDefault="00E643CC">
      <w:r>
        <w:separator/>
      </w:r>
    </w:p>
  </w:footnote>
  <w:footnote w:type="continuationSeparator" w:id="0">
    <w:p w14:paraId="2E709703" w14:textId="77777777" w:rsidR="00E643CC" w:rsidRDefault="00E6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CCAA" w14:textId="77777777" w:rsidR="00ED53C4" w:rsidRDefault="00ED53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212C3D" w:rsidRPr="00372DC1" w14:paraId="5B400903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009EBC" w14:textId="5DCB7EB7" w:rsidR="009C6414" w:rsidRDefault="009C6414" w:rsidP="009C6414"/>
        <w:p w14:paraId="3440F86A" w14:textId="4A9D68CB" w:rsidR="009C6414" w:rsidRPr="009C6414" w:rsidRDefault="00ED53C4" w:rsidP="008E269C">
          <w:pPr>
            <w:jc w:val="center"/>
          </w:pPr>
          <w:r>
            <w:rPr>
              <w:noProof/>
            </w:rPr>
            <w:pict w14:anchorId="206480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6CAAF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E1F267E" w14:textId="0D544FA4" w:rsidR="00265752" w:rsidRPr="00DC4D8A" w:rsidRDefault="00BF4BA8" w:rsidP="00BF4BA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DC4D8A">
            <w:rPr>
              <w:rFonts w:ascii="Arial" w:hAnsi="Arial" w:cs="Arial"/>
              <w:b/>
            </w:rPr>
            <w:t xml:space="preserve">Ayuntamiento de </w:t>
          </w:r>
          <w:r w:rsidR="00D14B28">
            <w:rPr>
              <w:rFonts w:ascii="Arial" w:hAnsi="Arial" w:cs="Arial"/>
              <w:b/>
            </w:rPr>
            <w:t>Oitz</w:t>
          </w:r>
        </w:p>
        <w:p w14:paraId="37629FDC" w14:textId="77777777" w:rsidR="00212C3D" w:rsidRDefault="00212C3D" w:rsidP="00212C3D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4024F369" w14:textId="77777777" w:rsidR="0060564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649ACCA6" w14:textId="77777777" w:rsidR="00605644" w:rsidRPr="00B557CB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16AF3C2" w14:textId="2499ECFA" w:rsidR="00212C3D" w:rsidRPr="00372DC1" w:rsidRDefault="00212C3D" w:rsidP="00212C3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163077" w14:textId="77777777" w:rsidR="00212C3D" w:rsidRPr="00372DC1" w:rsidRDefault="00212C3D" w:rsidP="00212C3D">
          <w:pPr>
            <w:pStyle w:val="Encabezado"/>
            <w:jc w:val="right"/>
            <w:rPr>
              <w:rFonts w:ascii="Arial" w:hAnsi="Arial" w:cs="Arial"/>
            </w:rPr>
          </w:pPr>
        </w:p>
        <w:p w14:paraId="7F6345E2" w14:textId="1BFBAA63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ED53C4" w:rsidRPr="00ED53C4">
            <w:rPr>
              <w:rFonts w:ascii="Arial" w:hAnsi="Arial" w:cs="Arial"/>
              <w:noProof/>
              <w:lang w:val="eu-ES"/>
            </w:rPr>
            <w:t>2024/05/20</w:t>
          </w:r>
        </w:p>
        <w:p w14:paraId="1E7CE784" w14:textId="429E661A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7</w:t>
          </w:r>
        </w:p>
        <w:p w14:paraId="38CA6289" w14:textId="77777777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732E25C" w14:textId="77777777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57EC45E" w14:textId="77777777" w:rsidR="00212C3D" w:rsidRPr="00372DC1" w:rsidRDefault="00212C3D" w:rsidP="00212C3D">
          <w:pPr>
            <w:jc w:val="right"/>
            <w:rPr>
              <w:rFonts w:ascii="Arial" w:hAnsi="Arial" w:cs="Arial"/>
            </w:rPr>
          </w:pPr>
        </w:p>
      </w:tc>
    </w:tr>
  </w:tbl>
  <w:p w14:paraId="42A6A12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212C3D" w:rsidRPr="00C52AA4" w14:paraId="079F99E4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70BB4" w14:textId="3B156A1D" w:rsidR="009C6414" w:rsidRDefault="009C6414" w:rsidP="00265752">
          <w:pPr>
            <w:pStyle w:val="Encabezado"/>
            <w:jc w:val="center"/>
            <w:rPr>
              <w:noProof/>
            </w:rPr>
          </w:pPr>
          <w:bookmarkStart w:id="5" w:name="_Hlk126652757"/>
          <w:r>
            <w:rPr>
              <w:noProof/>
            </w:rPr>
            <w:t xml:space="preserve">  </w:t>
          </w:r>
        </w:p>
        <w:bookmarkEnd w:id="5"/>
        <w:p w14:paraId="5310B752" w14:textId="653CDE06" w:rsidR="00212C3D" w:rsidRPr="004F1750" w:rsidRDefault="00ED53C4" w:rsidP="006A293F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430656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559410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94E68FE" w14:textId="1AE25AFD" w:rsidR="00A46596" w:rsidRPr="00CF7CED" w:rsidRDefault="00D14B28" w:rsidP="00A46596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Oizko </w:t>
          </w:r>
          <w:r w:rsidR="00A46596">
            <w:rPr>
              <w:rFonts w:ascii="Arial" w:hAnsi="Arial" w:cs="Arial"/>
              <w:b/>
              <w:lang w:val="it-IT"/>
            </w:rPr>
            <w:t>Udala</w:t>
          </w:r>
        </w:p>
        <w:p w14:paraId="2C81A3B4" w14:textId="77777777" w:rsidR="00212C3D" w:rsidRPr="00DC4D8A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5ACF721" w14:textId="77777777" w:rsidR="00605644" w:rsidRPr="00DC4D8A" w:rsidRDefault="00605644" w:rsidP="00605644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DC4D8A">
            <w:rPr>
              <w:rFonts w:ascii="Arial" w:hAnsi="Arial" w:cs="Arial"/>
              <w:lang w:val="it-IT"/>
            </w:rPr>
            <w:t>Datu pertsonalen babesa:</w:t>
          </w:r>
        </w:p>
        <w:p w14:paraId="2216F81D" w14:textId="17918DE0" w:rsidR="00212C3D" w:rsidRPr="00FB1FD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Interesdunen eskubideak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9323F" w14:textId="77777777" w:rsidR="00212C3D" w:rsidRPr="00F01852" w:rsidRDefault="00212C3D" w:rsidP="00212C3D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7B3A4C40" w14:textId="6146C478" w:rsidR="00605644" w:rsidRPr="00B557CB" w:rsidRDefault="00605644" w:rsidP="00605644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ED53C4" w:rsidRPr="00ED53C4">
            <w:rPr>
              <w:rFonts w:ascii="Arial" w:hAnsi="Arial" w:cs="Arial"/>
              <w:noProof/>
              <w:lang w:val="eu-ES"/>
            </w:rPr>
            <w:t>2024/05/20</w:t>
          </w:r>
        </w:p>
        <w:p w14:paraId="068C3435" w14:textId="78C102C3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7</w:t>
          </w:r>
        </w:p>
        <w:p w14:paraId="4BBB7998" w14:textId="77777777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723499BA" w14:textId="34B1EA9C" w:rsidR="00605644" w:rsidRPr="00C52AA4" w:rsidRDefault="00605644" w:rsidP="00605644">
          <w:pPr>
            <w:pStyle w:val="Encabezado"/>
            <w:jc w:val="right"/>
            <w:rPr>
              <w:rFonts w:ascii="Arial" w:hAnsi="Arial" w:cs="Arial"/>
              <w:lang w:val="en-US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Pr="00C52AA4">
            <w:rPr>
              <w:rFonts w:ascii="Arial" w:hAnsi="Arial" w:cs="Arial"/>
              <w:bCs/>
              <w:lang w:val="en-US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="00C52AA4" w:rsidRPr="00C52AA4">
            <w:rPr>
              <w:rFonts w:ascii="Arial" w:hAnsi="Arial" w:cs="Arial"/>
              <w:lang w:val="en-US"/>
            </w:rPr>
            <w:t>/</w:t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C52AA4">
            <w:rPr>
              <w:rFonts w:ascii="Arial" w:hAnsi="Arial" w:cs="Arial"/>
              <w:lang w:val="en-US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Pr="00C52AA4">
            <w:rPr>
              <w:rFonts w:ascii="Arial" w:hAnsi="Arial" w:cs="Arial"/>
              <w:lang w:val="en-US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FA42801" w14:textId="77777777" w:rsidR="00212C3D" w:rsidRPr="00C52AA4" w:rsidRDefault="00212C3D" w:rsidP="00212C3D">
          <w:pPr>
            <w:jc w:val="right"/>
            <w:rPr>
              <w:rFonts w:ascii="Arial" w:hAnsi="Arial" w:cs="Arial"/>
              <w:lang w:val="en-US"/>
            </w:rPr>
          </w:pPr>
        </w:p>
      </w:tc>
    </w:tr>
  </w:tbl>
  <w:p w14:paraId="10DF661F" w14:textId="77777777" w:rsidR="00283F68" w:rsidRPr="00C52AA4" w:rsidRDefault="00283F6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08D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29755">
    <w:abstractNumId w:val="7"/>
  </w:num>
  <w:num w:numId="2" w16cid:durableId="1651866078">
    <w:abstractNumId w:val="5"/>
  </w:num>
  <w:num w:numId="3" w16cid:durableId="212500049">
    <w:abstractNumId w:val="6"/>
  </w:num>
  <w:num w:numId="4" w16cid:durableId="989212082">
    <w:abstractNumId w:val="3"/>
  </w:num>
  <w:num w:numId="5" w16cid:durableId="1010911122">
    <w:abstractNumId w:val="0"/>
  </w:num>
  <w:num w:numId="6" w16cid:durableId="2093815609">
    <w:abstractNumId w:val="1"/>
  </w:num>
  <w:num w:numId="7" w16cid:durableId="686054126">
    <w:abstractNumId w:val="4"/>
  </w:num>
  <w:num w:numId="8" w16cid:durableId="5975214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1D6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C03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2B70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9A6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6DE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6528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43E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2C3D"/>
    <w:rsid w:val="0021338F"/>
    <w:rsid w:val="0021536E"/>
    <w:rsid w:val="002164E1"/>
    <w:rsid w:val="00216B18"/>
    <w:rsid w:val="00216DE0"/>
    <w:rsid w:val="00217FB7"/>
    <w:rsid w:val="0022070A"/>
    <w:rsid w:val="00221175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75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37E"/>
    <w:rsid w:val="00283F68"/>
    <w:rsid w:val="0028551F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26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E77C2"/>
    <w:rsid w:val="002F0A37"/>
    <w:rsid w:val="002F0ADE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468F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08DE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1DD8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913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378"/>
    <w:rsid w:val="004D6436"/>
    <w:rsid w:val="004D6CBE"/>
    <w:rsid w:val="004D6F34"/>
    <w:rsid w:val="004D75A6"/>
    <w:rsid w:val="004D7BAF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974"/>
    <w:rsid w:val="005A7A96"/>
    <w:rsid w:val="005A7EC3"/>
    <w:rsid w:val="005B0029"/>
    <w:rsid w:val="005B265C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552"/>
    <w:rsid w:val="005C4CE5"/>
    <w:rsid w:val="005C4E87"/>
    <w:rsid w:val="005C5034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5644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37C"/>
    <w:rsid w:val="0061460C"/>
    <w:rsid w:val="00614804"/>
    <w:rsid w:val="00614DC7"/>
    <w:rsid w:val="006172A6"/>
    <w:rsid w:val="00623CDF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52A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93F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B1"/>
    <w:rsid w:val="006F6FD0"/>
    <w:rsid w:val="006F70AB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0D0F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7CF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1F27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A6D"/>
    <w:rsid w:val="008A7ECD"/>
    <w:rsid w:val="008B02B8"/>
    <w:rsid w:val="008B04EB"/>
    <w:rsid w:val="008B1A1C"/>
    <w:rsid w:val="008B2874"/>
    <w:rsid w:val="008B30B7"/>
    <w:rsid w:val="008B3B87"/>
    <w:rsid w:val="008B3D0C"/>
    <w:rsid w:val="008B3F82"/>
    <w:rsid w:val="008B4623"/>
    <w:rsid w:val="008B4D7A"/>
    <w:rsid w:val="008B506E"/>
    <w:rsid w:val="008B596A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69C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17E35"/>
    <w:rsid w:val="00920CB7"/>
    <w:rsid w:val="00920D7E"/>
    <w:rsid w:val="00920EDD"/>
    <w:rsid w:val="00921E66"/>
    <w:rsid w:val="0092306C"/>
    <w:rsid w:val="00923D85"/>
    <w:rsid w:val="00924D4E"/>
    <w:rsid w:val="00924D5E"/>
    <w:rsid w:val="009255D0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C3E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6C4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C6414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0B6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2FD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46596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34D2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62F7"/>
    <w:rsid w:val="00AD72D6"/>
    <w:rsid w:val="00AE0284"/>
    <w:rsid w:val="00AE0B9B"/>
    <w:rsid w:val="00AE168E"/>
    <w:rsid w:val="00AE1F9A"/>
    <w:rsid w:val="00AE2171"/>
    <w:rsid w:val="00AE2CF5"/>
    <w:rsid w:val="00AE3638"/>
    <w:rsid w:val="00AE6933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D9B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67991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023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5507"/>
    <w:rsid w:val="00BB6308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5AE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4BA8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52F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274"/>
    <w:rsid w:val="00C30378"/>
    <w:rsid w:val="00C3308B"/>
    <w:rsid w:val="00C33B81"/>
    <w:rsid w:val="00C340E5"/>
    <w:rsid w:val="00C342DA"/>
    <w:rsid w:val="00C34FEB"/>
    <w:rsid w:val="00C35021"/>
    <w:rsid w:val="00C35A0C"/>
    <w:rsid w:val="00C36DFF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2AA4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169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89E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987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3FA6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4B28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1A05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B7F1F"/>
    <w:rsid w:val="00DC05EC"/>
    <w:rsid w:val="00DC07FF"/>
    <w:rsid w:val="00DC0F1C"/>
    <w:rsid w:val="00DC198B"/>
    <w:rsid w:val="00DC2128"/>
    <w:rsid w:val="00DC359E"/>
    <w:rsid w:val="00DC3758"/>
    <w:rsid w:val="00DC497B"/>
    <w:rsid w:val="00DC4A62"/>
    <w:rsid w:val="00DC4D8A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81C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5FE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8DE"/>
    <w:rsid w:val="00E609FA"/>
    <w:rsid w:val="00E60F3A"/>
    <w:rsid w:val="00E61B74"/>
    <w:rsid w:val="00E62335"/>
    <w:rsid w:val="00E6251D"/>
    <w:rsid w:val="00E626F7"/>
    <w:rsid w:val="00E6417C"/>
    <w:rsid w:val="00E643C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3B08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3C4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852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384"/>
    <w:rsid w:val="00F25529"/>
    <w:rsid w:val="00F25D5C"/>
    <w:rsid w:val="00F25EE6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57739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6C17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0F2"/>
    <w:rsid w:val="00FA5B73"/>
    <w:rsid w:val="00FA7A1E"/>
    <w:rsid w:val="00FB0B66"/>
    <w:rsid w:val="00FB14EA"/>
    <w:rsid w:val="00FB17DB"/>
    <w:rsid w:val="00FB1FD4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B4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0968FAD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A62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C4A62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oitz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oitz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5497-8A26-4BEB-B81F-1685D58E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3326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16</cp:revision>
  <cp:lastPrinted>2021-02-09T12:23:00Z</cp:lastPrinted>
  <dcterms:created xsi:type="dcterms:W3CDTF">2023-01-04T11:18:00Z</dcterms:created>
  <dcterms:modified xsi:type="dcterms:W3CDTF">2024-09-02T10:21:00Z</dcterms:modified>
  <cp:category>SIGACUS GESTIÓN, S.L.</cp:category>
</cp:coreProperties>
</file>